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E0" w:rsidRPr="00A10106" w:rsidRDefault="002244E0" w:rsidP="002244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>
        <w:rPr>
          <w:rFonts w:ascii="Times New Roman" w:hAnsi="Times New Roman" w:cs="Times New Roman"/>
          <w:b/>
          <w:sz w:val="26"/>
          <w:szCs w:val="26"/>
        </w:rPr>
        <w:t>CHÙA QUANG HOA</w:t>
      </w:r>
    </w:p>
    <w:p w:rsidR="00334E63" w:rsidRDefault="00334E63" w:rsidP="00334E6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8.3pt;height:312.2pt">
            <v:imagedata r:id="rId4" o:title="P1095700"/>
          </v:shape>
        </w:pict>
      </w:r>
    </w:p>
    <w:p w:rsidR="00334E63" w:rsidRPr="002226C4" w:rsidRDefault="00334E63" w:rsidP="00334E6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334E63" w:rsidRDefault="00334E63" w:rsidP="00334E6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334E63" w:rsidRDefault="00334E63" w:rsidP="00334E6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Thủy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trừng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hiện</w:t>
      </w:r>
      <w:proofErr w:type="spellEnd"/>
    </w:p>
    <w:p w:rsidR="00334E63" w:rsidRDefault="00334E63" w:rsidP="00334E6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334E63" w:rsidRDefault="00334E63" w:rsidP="00334E6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lặng</w:t>
      </w:r>
      <w:proofErr w:type="spellEnd"/>
    </w:p>
    <w:bookmarkEnd w:id="0"/>
    <w:p w:rsidR="002244E0" w:rsidRDefault="002244E0" w:rsidP="002244E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34E63" w:rsidRDefault="00334E6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244E0" w:rsidRDefault="00334E63" w:rsidP="002244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lastRenderedPageBreak/>
        <w:t>Câu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đối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34E63" w:rsidTr="00334E63">
        <w:tc>
          <w:tcPr>
            <w:tcW w:w="4675" w:type="dxa"/>
          </w:tcPr>
          <w:p w:rsidR="00334E63" w:rsidRDefault="00334E63" w:rsidP="00224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E63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1668875" cy="4681748"/>
                  <wp:effectExtent l="0" t="0" r="7620" b="5080"/>
                  <wp:docPr id="3" name="Picture 3" descr="E:\lam viec\Công việc Viện Văn Hóa Truyền Thống\Tư liệu Hán Nôm dự án số hóa di tích Hà Nội-2025\Cụm di tích chùa Quang Hoa-Thiên Quan-Pháp Hoa\Chùa Quang Hoa\P1095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lam viec\Công việc Viện Văn Hóa Truyền Thống\Tư liệu Hán Nôm dự án số hóa di tích Hà Nội-2025\Cụm di tích chùa Quang Hoa-Thiên Quan-Pháp Hoa\Chùa Quang Hoa\P1095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954" cy="468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334E63" w:rsidRDefault="00334E63" w:rsidP="00224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E63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1649982" cy="4628748"/>
                  <wp:effectExtent l="0" t="0" r="7620" b="635"/>
                  <wp:docPr id="4" name="Picture 4" descr="E:\lam viec\Công việc Viện Văn Hóa Truyền Thống\Tư liệu Hán Nôm dự án số hóa di tích Hà Nội-2025\Cụm di tích chùa Quang Hoa-Thiên Quan-Pháp Hoa\Chùa Quang Hoa\P1095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lam viec\Công việc Viện Văn Hóa Truyền Thống\Tư liệu Hán Nôm dự án số hóa di tích Hà Nội-2025\Cụm di tích chùa Quang Hoa-Thiên Quan-Pháp Hoa\Chùa Quang Hoa\P1095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857" cy="465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E63" w:rsidRPr="002226C4" w:rsidRDefault="00334E63" w:rsidP="002244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44E0" w:rsidRDefault="002244E0" w:rsidP="002244E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2244E0" w:rsidRDefault="00334E63" w:rsidP="002244E0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Thiền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duyệt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ứng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quần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cơ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thủy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nhị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tam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thừa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chung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tắc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;</w:t>
      </w:r>
    </w:p>
    <w:p w:rsidR="00334E63" w:rsidRDefault="00334E63" w:rsidP="002244E0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Quang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huy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chu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giới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cứu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Phật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lý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cánh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duy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tâm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2244E0" w:rsidRDefault="002244E0" w:rsidP="002244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2244E0" w:rsidRDefault="00334E63" w:rsidP="002244E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Thú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đạo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mọi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duyên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ứng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mở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thừa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tam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thừa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nhưng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cùng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lý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334E63" w:rsidRDefault="00334E63" w:rsidP="002244E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Ánh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tỏa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khắp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giới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đức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cứu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vớt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chúng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cũng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>
        <w:rPr>
          <w:rFonts w:ascii="Times New Roman" w:hAnsi="Times New Roman" w:cs="Times New Roman"/>
          <w:sz w:val="26"/>
          <w:szCs w:val="26"/>
        </w:rPr>
        <w:t>tâm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ra.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4E63" w:rsidRDefault="00334E63" w:rsidP="002244E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77BF2" w:rsidRDefault="00C84564"/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E0"/>
    <w:rsid w:val="002244E0"/>
    <w:rsid w:val="00334E63"/>
    <w:rsid w:val="003477A2"/>
    <w:rsid w:val="009C33C4"/>
    <w:rsid w:val="00C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569B"/>
  <w15:chartTrackingRefBased/>
  <w15:docId w15:val="{2F4B53AD-8643-4EA3-B2B2-77DE683B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3</cp:revision>
  <dcterms:created xsi:type="dcterms:W3CDTF">2025-11-17T22:22:00Z</dcterms:created>
  <dcterms:modified xsi:type="dcterms:W3CDTF">2025-11-17T22:40:00Z</dcterms:modified>
</cp:coreProperties>
</file>