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2B04B" w14:textId="77777777" w:rsidR="00376378" w:rsidRDefault="00376378" w:rsidP="00376378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ĐÌNH ĐỒNG LẠC</w:t>
      </w:r>
    </w:p>
    <w:p w14:paraId="44A58D93" w14:textId="5B1D03FE" w:rsidR="00463897" w:rsidRPr="00A10106" w:rsidRDefault="00463897" w:rsidP="00463897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HOÀNH PHI</w:t>
      </w:r>
    </w:p>
    <w:p w14:paraId="74B59FC8" w14:textId="77777777" w:rsidR="00463897" w:rsidRPr="00A37274" w:rsidRDefault="00463897" w:rsidP="00463897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3897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3ACF9B30" wp14:editId="4981576E">
            <wp:extent cx="5943600" cy="3962400"/>
            <wp:effectExtent l="0" t="0" r="0" b="0"/>
            <wp:docPr id="1" name="Picture 1" descr="E:\lam viec\Công việc Viện Văn Hóa Truyền Thống\Tư liệu Hán Nôm dự án số hóa di tích Hà Nội-2015\Đình Đồng Lạc\P1096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lam viec\Công việc Viện Văn Hóa Truyền Thống\Tư liệu Hán Nôm dự án số hóa di tích Hà Nội-2015\Đình Đồng Lạc\P10965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FAC6C" w14:textId="77777777" w:rsidR="00463897" w:rsidRPr="002226C4" w:rsidRDefault="00463897" w:rsidP="00463897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226C4">
        <w:rPr>
          <w:rFonts w:ascii="Times New Roman" w:hAnsi="Times New Roman" w:cs="Times New Roman"/>
          <w:b/>
          <w:sz w:val="26"/>
          <w:szCs w:val="26"/>
        </w:rPr>
        <w:t>Hoành phi</w:t>
      </w:r>
    </w:p>
    <w:p w14:paraId="32469350" w14:textId="77777777" w:rsidR="00463897" w:rsidRDefault="00463897" w:rsidP="00463897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1. Phiên âm:</w:t>
      </w:r>
    </w:p>
    <w:p w14:paraId="588E2313" w14:textId="77777777" w:rsidR="00463897" w:rsidRDefault="00463897" w:rsidP="00463897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Đồng Lạc quyên yếm đình</w:t>
      </w:r>
    </w:p>
    <w:p w14:paraId="5FE486E3" w14:textId="77777777" w:rsidR="00463897" w:rsidRDefault="00463897" w:rsidP="00463897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Dịch nghĩa:</w:t>
      </w:r>
    </w:p>
    <w:p w14:paraId="5D179D63" w14:textId="77777777" w:rsidR="00463897" w:rsidRDefault="00463897" w:rsidP="00463897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Đình của khu Đồng Lạc bán yếm lụa</w:t>
      </w:r>
    </w:p>
    <w:p w14:paraId="6DFDC085" w14:textId="77777777" w:rsidR="00377BF2" w:rsidRDefault="00376378"/>
    <w:sectPr w:rsidR="00377B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897"/>
    <w:rsid w:val="003477A2"/>
    <w:rsid w:val="00376378"/>
    <w:rsid w:val="00463897"/>
    <w:rsid w:val="009C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021C6"/>
  <w15:chartTrackingRefBased/>
  <w15:docId w15:val="{F4E63045-359D-4EB0-B179-2DCDC375A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8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BQ Linh</dc:creator>
  <cp:keywords/>
  <dc:description/>
  <cp:lastModifiedBy>Marguerite H</cp:lastModifiedBy>
  <cp:revision>2</cp:revision>
  <dcterms:created xsi:type="dcterms:W3CDTF">2025-11-11T08:49:00Z</dcterms:created>
  <dcterms:modified xsi:type="dcterms:W3CDTF">2025-11-16T10:52:00Z</dcterms:modified>
</cp:coreProperties>
</file>