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5FC" w:rsidRPr="00B14FBF" w:rsidRDefault="004675FC" w:rsidP="004675F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HOÀNH PHI-CÂU ĐỐI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ĐÌNH HÀ VĨ</w:t>
      </w:r>
    </w:p>
    <w:p w:rsidR="004675FC" w:rsidRPr="004675FC" w:rsidRDefault="004675FC" w:rsidP="004675FC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675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3600" cy="3960353"/>
            <wp:effectExtent l="0" t="0" r="0" b="2540"/>
            <wp:docPr id="3" name="Picture 3" descr="E:\lam viec\Công việc Viện Văn Hóa Truyền Thống\Tư liệu Hán Nôm dự án số hóa di tích Hà Nội-2025\Đình Hà Vỹ\P1096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lam viec\Công việc Viện Văn Hóa Truyền Thống\Tư liệu Hán Nôm dự án số hóa di tích Hà Nội-2025\Đình Hà Vỹ\P1096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5FC" w:rsidRPr="002226C4" w:rsidRDefault="004675FC" w:rsidP="004675F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226C4">
        <w:rPr>
          <w:rFonts w:ascii="Times New Roman" w:hAnsi="Times New Roman" w:cs="Times New Roman"/>
          <w:b/>
          <w:sz w:val="26"/>
          <w:szCs w:val="26"/>
        </w:rPr>
        <w:t>Hoành</w:t>
      </w:r>
      <w:proofErr w:type="spellEnd"/>
      <w:r w:rsidRPr="002226C4">
        <w:rPr>
          <w:rFonts w:ascii="Times New Roman" w:hAnsi="Times New Roman" w:cs="Times New Roman"/>
          <w:b/>
          <w:sz w:val="26"/>
          <w:szCs w:val="26"/>
        </w:rPr>
        <w:t xml:space="preserve"> phi</w:t>
      </w:r>
    </w:p>
    <w:p w:rsidR="004675FC" w:rsidRDefault="004675FC" w:rsidP="004675F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Phiên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âm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4675FC" w:rsidRPr="00201145" w:rsidRDefault="004675FC" w:rsidP="004675FC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Đức hợp khôn nguyên</w:t>
      </w:r>
    </w:p>
    <w:p w:rsidR="004675FC" w:rsidRPr="003A3CA3" w:rsidRDefault="004675FC" w:rsidP="004675F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A3CA3">
        <w:rPr>
          <w:rFonts w:ascii="Times New Roman" w:hAnsi="Times New Roman" w:cs="Times New Roman"/>
          <w:b/>
          <w:sz w:val="26"/>
          <w:szCs w:val="26"/>
          <w:lang w:val="vi-VN"/>
        </w:rPr>
        <w:t>Dịch nghĩa:</w:t>
      </w:r>
    </w:p>
    <w:p w:rsidR="004675FC" w:rsidRDefault="004675FC" w:rsidP="004675FC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Đức nguyên trinh của quẻ Khôn</w:t>
      </w:r>
    </w:p>
    <w:p w:rsidR="004675FC" w:rsidRDefault="004675FC">
      <w:pPr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br w:type="page"/>
      </w:r>
    </w:p>
    <w:p w:rsidR="004675FC" w:rsidRPr="004675FC" w:rsidRDefault="004675FC" w:rsidP="004675F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4675FC">
        <w:rPr>
          <w:rFonts w:ascii="Times New Roman" w:hAnsi="Times New Roman" w:cs="Times New Roman"/>
          <w:b/>
          <w:sz w:val="26"/>
          <w:szCs w:val="26"/>
          <w:lang w:val="vi-VN"/>
        </w:rPr>
        <w:lastRenderedPageBreak/>
        <w:t>Câu đối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cổng chính</w:t>
      </w:r>
    </w:p>
    <w:p w:rsidR="004675FC" w:rsidRDefault="004675FC" w:rsidP="004675FC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 w:rsidRPr="004675FC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22A1EC9B" wp14:editId="38FECE20">
            <wp:extent cx="5943600" cy="4055110"/>
            <wp:effectExtent l="0" t="0" r="0" b="2540"/>
            <wp:docPr id="2" name="Picture 2" descr="E:\lam viec\Công việc Viện Văn Hóa Truyền Thống\Tư liệu Hán Nôm dự án số hóa di tích Hà Nội-2025\Đình Hà Vỹ\ha-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m viec\Công việc Viện Văn Hóa Truyền Thống\Tư liệu Hán Nôm dự án số hóa di tích Hà Nội-2025\Đình Hà Vỹ\ha-v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F29" w:rsidRPr="00E43F29" w:rsidRDefault="00E43F29" w:rsidP="00E43F2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 w:rsidRPr="00E43F29">
        <w:rPr>
          <w:rFonts w:ascii="Times New Roman" w:hAnsi="Times New Roman" w:cs="Times New Roman"/>
          <w:b/>
          <w:i/>
          <w:sz w:val="26"/>
          <w:szCs w:val="26"/>
          <w:lang w:val="vi-VN"/>
        </w:rPr>
        <w:t>Phiên âm:</w:t>
      </w:r>
    </w:p>
    <w:p w:rsidR="00E43F29" w:rsidRDefault="00E43F29" w:rsidP="00E43F29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Thánh thần chi đức kỳ thịnh hĩ hồ, chiêm giả khởi kính;</w:t>
      </w:r>
    </w:p>
    <w:p w:rsidR="00E43F29" w:rsidRPr="00201145" w:rsidRDefault="00E43F29" w:rsidP="00E43F29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Miếu mạo chi tôn thường nghiễm nhược, quá tiền tắc sô.</w:t>
      </w:r>
    </w:p>
    <w:p w:rsidR="00E43F29" w:rsidRPr="003A3CA3" w:rsidRDefault="00E43F29" w:rsidP="00E43F2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A3CA3">
        <w:rPr>
          <w:rFonts w:ascii="Times New Roman" w:hAnsi="Times New Roman" w:cs="Times New Roman"/>
          <w:b/>
          <w:sz w:val="26"/>
          <w:szCs w:val="26"/>
          <w:lang w:val="vi-VN"/>
        </w:rPr>
        <w:t>Dịch nghĩa:</w:t>
      </w:r>
    </w:p>
    <w:p w:rsidR="00E43F29" w:rsidRDefault="00E43F29" w:rsidP="00E43F2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Đức của thánh thần thật là lớn lao thay, người chiêm bái nảy sinh lòng kính ngưỡng;</w:t>
      </w:r>
    </w:p>
    <w:p w:rsidR="00E43F29" w:rsidRDefault="00E43F29" w:rsidP="00E43F2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Vẻ tôn nghiêm của miếu đình như vẫn còn mãi, ai đi qua cũng phải cúi mình.</w:t>
      </w:r>
      <w:bookmarkStart w:id="0" w:name="_GoBack"/>
      <w:bookmarkEnd w:id="0"/>
    </w:p>
    <w:p w:rsidR="00377BF2" w:rsidRPr="004675FC" w:rsidRDefault="00E43F29">
      <w:pPr>
        <w:rPr>
          <w:lang w:val="vi-VN"/>
        </w:rPr>
      </w:pPr>
    </w:p>
    <w:sectPr w:rsidR="00377BF2" w:rsidRPr="004675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5FC"/>
    <w:rsid w:val="003477A2"/>
    <w:rsid w:val="004675FC"/>
    <w:rsid w:val="009C33C4"/>
    <w:rsid w:val="00E4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A660C"/>
  <w15:chartTrackingRefBased/>
  <w15:docId w15:val="{3CCBF333-6706-47F8-A026-CA709B37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5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BQ Linh</cp:lastModifiedBy>
  <cp:revision>2</cp:revision>
  <dcterms:created xsi:type="dcterms:W3CDTF">2025-11-17T23:42:00Z</dcterms:created>
  <dcterms:modified xsi:type="dcterms:W3CDTF">2025-11-17T23:47:00Z</dcterms:modified>
</cp:coreProperties>
</file>