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9AE1B" w14:textId="77777777" w:rsidR="008F3921" w:rsidRDefault="008F3921" w:rsidP="008F392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ĐÌNH KIM NGÂN</w:t>
      </w:r>
    </w:p>
    <w:p w14:paraId="295ED318" w14:textId="6A793C8A" w:rsidR="00BD566C" w:rsidRPr="00A10106" w:rsidRDefault="00BD566C" w:rsidP="00BD566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</w:p>
    <w:p w14:paraId="471AC479" w14:textId="77777777" w:rsidR="00BD566C" w:rsidRPr="00A37274" w:rsidRDefault="00236EBA" w:rsidP="00BD566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EB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C8C35B7" wp14:editId="69F593AE">
            <wp:extent cx="5943600" cy="3962400"/>
            <wp:effectExtent l="0" t="0" r="0" b="0"/>
            <wp:docPr id="2" name="Picture 2" descr="E:\lam viec\Công việc Viện Văn Hóa Truyền Thống\Tư liệu Hán Nôm dự án số hóa di tích Hà Nội-2015\Đình Kim Ngân\P109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15\Đình Kim Ngân\P10943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0259B" w14:textId="77777777" w:rsidR="00BD566C" w:rsidRPr="002226C4" w:rsidRDefault="00BD566C" w:rsidP="00BD566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26C4"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5FDF885E" w14:textId="77777777" w:rsidR="00BD566C" w:rsidRDefault="00BD566C" w:rsidP="00BD566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1D7F6EEB" w14:textId="77777777" w:rsidR="00BD566C" w:rsidRDefault="00236EBA" w:rsidP="00BD566C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Dũ cửu vô cương</w:t>
      </w:r>
    </w:p>
    <w:p w14:paraId="3CCEEF02" w14:textId="77777777" w:rsidR="00BD566C" w:rsidRDefault="00BD566C" w:rsidP="00BD566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69B3FE0F" w14:textId="77777777" w:rsidR="00236EBA" w:rsidRDefault="00236EBA" w:rsidP="00BD566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Thánh thần thọ</w:t>
      </w:r>
      <w:r w:rsidR="00F67E9B">
        <w:rPr>
          <w:rFonts w:ascii="Times New Roman" w:hAnsi="Times New Roman" w:cs="Times New Roman"/>
          <w:sz w:val="26"/>
          <w:szCs w:val="26"/>
        </w:rPr>
        <w:t xml:space="preserve"> dài lâu</w:t>
      </w:r>
    </w:p>
    <w:p w14:paraId="39267997" w14:textId="77777777" w:rsidR="00236EBA" w:rsidRDefault="00236EB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14135E2A" w14:textId="77777777" w:rsidR="00BD566C" w:rsidRDefault="00236EBA" w:rsidP="00BD566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6EBA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0D2F7120" wp14:editId="70139637">
            <wp:extent cx="5943600" cy="3962400"/>
            <wp:effectExtent l="0" t="0" r="0" b="0"/>
            <wp:docPr id="3" name="Picture 3" descr="E:\lam viec\Công việc Viện Văn Hóa Truyền Thống\Tư liệu Hán Nôm dự án số hóa di tích Hà Nội-2015\Đình Kim Ngân\P109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am viec\Công việc Viện Văn Hóa Truyền Thống\Tư liệu Hán Nôm dự án số hóa di tích Hà Nội-2015\Đình Kim Ngân\P1094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02F99" w14:textId="77777777" w:rsidR="00236EBA" w:rsidRPr="002226C4" w:rsidRDefault="00236EBA" w:rsidP="00236EBA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đối</w:t>
      </w:r>
    </w:p>
    <w:p w14:paraId="75FEDF37" w14:textId="77777777" w:rsidR="00236EBA" w:rsidRDefault="00236EBA" w:rsidP="00236EB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4DC62AA1" w14:textId="77777777" w:rsidR="00236EBA" w:rsidRDefault="00236EBA" w:rsidP="00236EBA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Gia tường thế diễn, vô cương khánh</w:t>
      </w:r>
    </w:p>
    <w:p w14:paraId="465E40D3" w14:textId="77777777" w:rsidR="00236EBA" w:rsidRDefault="00236EBA" w:rsidP="00236EBA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Quốc phú dân cường, nghệ tổ ban</w:t>
      </w:r>
    </w:p>
    <w:p w14:paraId="1E60D2A4" w14:textId="77777777" w:rsidR="008F3921" w:rsidRDefault="008F3921" w:rsidP="00236EBA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8E9AC6E" w14:textId="51F425F4" w:rsidR="00236EBA" w:rsidRDefault="00236EBA" w:rsidP="00236EBA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2788C045" w14:textId="037D9E9F" w:rsidR="00236EBA" w:rsidRDefault="00236EBA" w:rsidP="00BD566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Nhà nhà an lành, đời đời dài lâu, sự tốt đẹp kéo dài mãi</w:t>
      </w:r>
    </w:p>
    <w:p w14:paraId="03F72D29" w14:textId="3EBDA514" w:rsidR="00377BF2" w:rsidRDefault="00236EBA" w:rsidP="008F3921">
      <w:pPr>
        <w:spacing w:after="0" w:line="360" w:lineRule="auto"/>
        <w:jc w:val="center"/>
      </w:pPr>
      <w:r>
        <w:rPr>
          <w:rFonts w:ascii="Times New Roman" w:hAnsi="Times New Roman" w:cs="Times New Roman"/>
          <w:sz w:val="26"/>
          <w:szCs w:val="26"/>
        </w:rPr>
        <w:t>Dân giàu nước mạnh, nghề nghiệp do tổ sư truyền cho</w:t>
      </w:r>
    </w:p>
    <w:sectPr w:rsidR="00377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66C"/>
    <w:rsid w:val="00236EBA"/>
    <w:rsid w:val="003477A2"/>
    <w:rsid w:val="008F3921"/>
    <w:rsid w:val="009C33C4"/>
    <w:rsid w:val="00BD566C"/>
    <w:rsid w:val="00F6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49699"/>
  <w15:chartTrackingRefBased/>
  <w15:docId w15:val="{1279C45F-5026-4C06-9070-226E2DE8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4</cp:revision>
  <dcterms:created xsi:type="dcterms:W3CDTF">2025-11-11T08:52:00Z</dcterms:created>
  <dcterms:modified xsi:type="dcterms:W3CDTF">2025-11-16T11:05:00Z</dcterms:modified>
</cp:coreProperties>
</file>